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7" w:rsidRDefault="001A1F96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34230307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21777" w:rsidRDefault="00621777" w:rsidP="0062177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21777" w:rsidRDefault="00621777" w:rsidP="0062177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621777" w:rsidRDefault="00621777" w:rsidP="0062177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21777" w:rsidRDefault="00621777" w:rsidP="0062177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21777" w:rsidRDefault="00621777" w:rsidP="00621777"/>
    <w:p w:rsidR="00621777" w:rsidRDefault="00621777" w:rsidP="0062177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621777" w:rsidRDefault="00A6666A" w:rsidP="00621777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621777">
        <w:rPr>
          <w:b/>
        </w:rPr>
        <w:t>т</w:t>
      </w:r>
      <w:r>
        <w:rPr>
          <w:b/>
        </w:rPr>
        <w:t xml:space="preserve">   31 августа 2016г. </w:t>
      </w:r>
      <w:r w:rsidR="00621777">
        <w:rPr>
          <w:b/>
        </w:rPr>
        <w:t>№</w:t>
      </w:r>
      <w:r>
        <w:rPr>
          <w:b/>
        </w:rPr>
        <w:t xml:space="preserve"> 34</w:t>
      </w:r>
    </w:p>
    <w:p w:rsidR="00621777" w:rsidRDefault="00621777" w:rsidP="0062177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21777" w:rsidRDefault="00621777" w:rsidP="0062177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</w:t>
      </w:r>
    </w:p>
    <w:p w:rsidR="00621777" w:rsidRDefault="00621777" w:rsidP="0062177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621777" w:rsidRDefault="00621777" w:rsidP="00621777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21777">
        <w:rPr>
          <w:rStyle w:val="a3"/>
          <w:color w:val="000000"/>
          <w:sz w:val="28"/>
          <w:szCs w:val="28"/>
          <w:u w:val="none"/>
        </w:rPr>
        <w:t>законом</w:t>
      </w:r>
      <w:r w:rsidRPr="006217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21777">
        <w:rPr>
          <w:rStyle w:val="a3"/>
          <w:color w:val="000000"/>
          <w:sz w:val="28"/>
          <w:szCs w:val="28"/>
          <w:u w:val="none"/>
        </w:rPr>
        <w:t>Уставом</w:t>
      </w:r>
      <w:r w:rsidRPr="006217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A6666A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621777" w:rsidRDefault="00621777" w:rsidP="0062177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21777" w:rsidRDefault="00621777" w:rsidP="0062177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Приложение к постановлению Администрации сельского поселения Черновка муниципального района Сергиевский № 54 от 31.12.2015г. 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Сергиевский» на 2016-2018гг. (далее - Программа) следующего содержания:</w:t>
      </w:r>
    </w:p>
    <w:p w:rsidR="00621777" w:rsidRDefault="00621777" w:rsidP="006217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621777" w:rsidRDefault="00621777" w:rsidP="00621777">
      <w:pPr>
        <w:rPr>
          <w:bCs/>
          <w:sz w:val="28"/>
        </w:rPr>
      </w:pP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BD1A62" w:rsidRPr="00F40FF7">
        <w:rPr>
          <w:b/>
          <w:bCs/>
          <w:sz w:val="28"/>
        </w:rPr>
        <w:t>527,64852</w:t>
      </w:r>
      <w:r>
        <w:rPr>
          <w:bCs/>
          <w:sz w:val="28"/>
        </w:rPr>
        <w:t xml:space="preserve"> тыс.рублей</w:t>
      </w:r>
    </w:p>
    <w:p w:rsidR="00621777" w:rsidRPr="00364714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621777" w:rsidRPr="00364714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BD1A62">
        <w:rPr>
          <w:bCs/>
          <w:sz w:val="28"/>
        </w:rPr>
        <w:t>527,64852</w:t>
      </w:r>
      <w:r>
        <w:rPr>
          <w:bCs/>
          <w:sz w:val="28"/>
        </w:rPr>
        <w:t xml:space="preserve"> тыс.рублей</w:t>
      </w:r>
      <w:r w:rsidRPr="00364714">
        <w:rPr>
          <w:bCs/>
          <w:sz w:val="28"/>
        </w:rPr>
        <w:t xml:space="preserve">  </w:t>
      </w:r>
    </w:p>
    <w:p w:rsidR="00621777" w:rsidRPr="00364714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621777" w:rsidRDefault="00621777" w:rsidP="00621777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 xml:space="preserve">(прогноз)      </w:t>
      </w:r>
    </w:p>
    <w:p w:rsidR="00621777" w:rsidRDefault="00621777" w:rsidP="00621777">
      <w:pPr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bookmarkStart w:id="0" w:name="_GoBack"/>
      <w:r w:rsidR="00BD1A62" w:rsidRPr="00F40FF7">
        <w:rPr>
          <w:b/>
          <w:bCs/>
          <w:sz w:val="28"/>
        </w:rPr>
        <w:t>527,64852</w:t>
      </w:r>
      <w:bookmarkEnd w:id="0"/>
      <w:r>
        <w:rPr>
          <w:bCs/>
          <w:sz w:val="28"/>
        </w:rPr>
        <w:t>тыс. рублей, в том числе по годам: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2016 год – </w:t>
      </w:r>
      <w:r w:rsidR="00BD1A62">
        <w:rPr>
          <w:bCs/>
          <w:sz w:val="28"/>
        </w:rPr>
        <w:t>527,64852</w:t>
      </w:r>
      <w:r>
        <w:rPr>
          <w:bCs/>
          <w:sz w:val="28"/>
        </w:rPr>
        <w:t xml:space="preserve"> тыс. рублей;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ab/>
        <w:t>- на 2017 год – 0,00 тыс. рублей;</w:t>
      </w:r>
    </w:p>
    <w:p w:rsidR="00621777" w:rsidRDefault="00621777" w:rsidP="00621777">
      <w:pPr>
        <w:jc w:val="both"/>
        <w:rPr>
          <w:bCs/>
          <w:sz w:val="28"/>
        </w:rPr>
      </w:pPr>
      <w:r>
        <w:rPr>
          <w:bCs/>
          <w:sz w:val="28"/>
        </w:rPr>
        <w:tab/>
        <w:t>- на 2018 год – 0,00 тыс. рублей</w:t>
      </w:r>
    </w:p>
    <w:p w:rsidR="00621777" w:rsidRDefault="00621777" w:rsidP="006217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621777" w:rsidRPr="005F2673" w:rsidTr="007003B2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Черновка</w:t>
            </w:r>
          </w:p>
        </w:tc>
      </w:tr>
      <w:tr w:rsidR="00621777" w:rsidRPr="005F2673" w:rsidTr="007003B2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2018 год, тыс.рублей</w:t>
            </w:r>
          </w:p>
        </w:tc>
      </w:tr>
      <w:tr w:rsidR="00621777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21777" w:rsidRPr="001554FB" w:rsidRDefault="00621777" w:rsidP="007003B2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127,71988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21777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399,92864</w:t>
            </w:r>
          </w:p>
        </w:tc>
        <w:tc>
          <w:tcPr>
            <w:tcW w:w="1701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21777" w:rsidRPr="005F2673" w:rsidTr="007003B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621777" w:rsidRPr="001554FB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621777" w:rsidRDefault="00BD1A62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777" w:rsidRDefault="00621777" w:rsidP="007003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21777" w:rsidRPr="005F2673" w:rsidTr="007003B2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621777" w:rsidRPr="005F2673" w:rsidRDefault="00621777" w:rsidP="007003B2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621777" w:rsidRPr="005F2673" w:rsidRDefault="00BD1A62" w:rsidP="007003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527,64852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777" w:rsidRPr="005F2673" w:rsidRDefault="00621777" w:rsidP="007003B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621777" w:rsidRDefault="00621777" w:rsidP="00621777">
      <w:pPr>
        <w:pStyle w:val="a4"/>
        <w:jc w:val="both"/>
        <w:rPr>
          <w:sz w:val="28"/>
          <w:szCs w:val="28"/>
        </w:rPr>
      </w:pPr>
    </w:p>
    <w:p w:rsidR="00621777" w:rsidRDefault="00621777" w:rsidP="006217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621777" w:rsidRDefault="00621777" w:rsidP="00621777">
      <w:pPr>
        <w:pStyle w:val="a4"/>
        <w:jc w:val="both"/>
        <w:rPr>
          <w:sz w:val="28"/>
          <w:szCs w:val="28"/>
        </w:rPr>
      </w:pPr>
    </w:p>
    <w:p w:rsidR="00621777" w:rsidRDefault="00621777" w:rsidP="0062177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621777" w:rsidP="0062177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Pr="0074565D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74565D">
        <w:rPr>
          <w:rFonts w:cs="Tahoma"/>
          <w:bCs/>
          <w:sz w:val="28"/>
        </w:rPr>
        <w:t>В.</w:t>
      </w:r>
    </w:p>
    <w:sectPr w:rsidR="005A4764" w:rsidSect="00621777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28" w:rsidRDefault="00051328" w:rsidP="00A6666A">
      <w:r>
        <w:separator/>
      </w:r>
    </w:p>
  </w:endnote>
  <w:endnote w:type="continuationSeparator" w:id="1">
    <w:p w:rsidR="00051328" w:rsidRDefault="00051328" w:rsidP="00A6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28" w:rsidRDefault="00051328" w:rsidP="00A6666A">
      <w:r>
        <w:separator/>
      </w:r>
    </w:p>
  </w:footnote>
  <w:footnote w:type="continuationSeparator" w:id="1">
    <w:p w:rsidR="00051328" w:rsidRDefault="00051328" w:rsidP="00A66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6A" w:rsidRDefault="00A6666A">
    <w:pPr>
      <w:pStyle w:val="a8"/>
    </w:pPr>
    <w:r>
      <w:tab/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777"/>
    <w:rsid w:val="00051328"/>
    <w:rsid w:val="001A1F96"/>
    <w:rsid w:val="005A4764"/>
    <w:rsid w:val="00621777"/>
    <w:rsid w:val="008362C6"/>
    <w:rsid w:val="00A6666A"/>
    <w:rsid w:val="00BD1A62"/>
    <w:rsid w:val="00EB5170"/>
    <w:rsid w:val="00F40FF7"/>
    <w:rsid w:val="00FA377B"/>
    <w:rsid w:val="00FB24FE"/>
    <w:rsid w:val="00FD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177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177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177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2177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7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2177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21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177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217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77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2177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17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2177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A6666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6666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6666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6666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177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177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177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2177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7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2177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21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177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217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77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2177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17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2177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2016-09-01T06:18:00Z</cp:lastPrinted>
  <dcterms:created xsi:type="dcterms:W3CDTF">2016-08-31T13:06:00Z</dcterms:created>
  <dcterms:modified xsi:type="dcterms:W3CDTF">2016-09-01T06:19:00Z</dcterms:modified>
</cp:coreProperties>
</file>